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ACD" w:rsidRDefault="009C5ACD" w:rsidP="009C5ACD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C5ACD" w:rsidRPr="00E70A2E" w:rsidRDefault="009C5ACD" w:rsidP="009C5ACD">
      <w:pPr>
        <w:pStyle w:val="ConsPlusNormal"/>
        <w:widowControl/>
        <w:ind w:firstLine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70A2E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РЕЗУЛЬТАТОВ РЕАЛИЗАЦИИ </w:t>
      </w:r>
      <w:r w:rsidRPr="002662BB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МУНИЦИПАЛЬНОЙ</w:t>
      </w:r>
      <w:r w:rsidRPr="00E70A2E"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ПРОГРАММЫ </w:t>
      </w:r>
    </w:p>
    <w:p w:rsidR="009C5ACD" w:rsidRDefault="009C5ACD" w:rsidP="009C5ACD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871C1" w:rsidRPr="004871C1" w:rsidRDefault="004871C1" w:rsidP="009C5ACD">
      <w:pPr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4871C1">
        <w:rPr>
          <w:rFonts w:ascii="Times New Roman" w:hAnsi="Times New Roman"/>
          <w:bCs/>
          <w:sz w:val="28"/>
          <w:szCs w:val="28"/>
        </w:rPr>
        <w:t>«Благоустроенный город Сертолово на 2014-2016 годы»</w:t>
      </w:r>
    </w:p>
    <w:p w:rsidR="004871C1" w:rsidRDefault="004871C1" w:rsidP="009C5AC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</w:p>
    <w:p w:rsidR="009C5ACD" w:rsidRPr="008624A9" w:rsidRDefault="00EB47F9" w:rsidP="009C5ACD">
      <w:pPr>
        <w:pStyle w:val="ConsPlusNonformat"/>
        <w:widowControl/>
        <w:jc w:val="center"/>
        <w:rPr>
          <w:rFonts w:ascii="Times New Roman" w:hAnsi="Times New Roman" w:cs="Arial"/>
          <w:color w:val="000000"/>
          <w:sz w:val="28"/>
          <w:szCs w:val="28"/>
        </w:rPr>
      </w:pPr>
      <w:r>
        <w:rPr>
          <w:rFonts w:ascii="Times New Roman" w:hAnsi="Times New Roman" w:cs="Arial"/>
          <w:color w:val="000000"/>
          <w:sz w:val="28"/>
          <w:szCs w:val="28"/>
        </w:rPr>
        <w:t>за январь – декабрь</w:t>
      </w:r>
      <w:r w:rsidR="006E64B3">
        <w:rPr>
          <w:rFonts w:ascii="Times New Roman" w:hAnsi="Times New Roman" w:cs="Arial"/>
          <w:color w:val="000000"/>
          <w:sz w:val="28"/>
          <w:szCs w:val="28"/>
        </w:rPr>
        <w:t xml:space="preserve">  2015</w:t>
      </w:r>
      <w:r w:rsidR="009C5ACD" w:rsidRPr="008624A9">
        <w:rPr>
          <w:rFonts w:ascii="Times New Roman" w:hAnsi="Times New Roman" w:cs="Arial"/>
          <w:color w:val="000000"/>
          <w:sz w:val="28"/>
          <w:szCs w:val="28"/>
        </w:rPr>
        <w:t xml:space="preserve"> </w:t>
      </w:r>
      <w:r w:rsidR="009C5ACD">
        <w:rPr>
          <w:rFonts w:ascii="Times New Roman" w:hAnsi="Times New Roman" w:cs="Arial"/>
          <w:color w:val="000000"/>
          <w:sz w:val="28"/>
          <w:szCs w:val="28"/>
        </w:rPr>
        <w:t>года</w:t>
      </w:r>
    </w:p>
    <w:p w:rsidR="009C5ACD" w:rsidRPr="000F5FDF" w:rsidRDefault="009C5ACD" w:rsidP="009C5ACD">
      <w:pPr>
        <w:pStyle w:val="ConsPlusNormal"/>
        <w:widowControl/>
        <w:ind w:firstLine="540"/>
        <w:jc w:val="both"/>
        <w:rPr>
          <w:sz w:val="16"/>
          <w:szCs w:val="16"/>
        </w:rPr>
      </w:pPr>
    </w:p>
    <w:tbl>
      <w:tblPr>
        <w:tblW w:w="15480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19"/>
        <w:gridCol w:w="76"/>
        <w:gridCol w:w="3251"/>
        <w:gridCol w:w="1276"/>
        <w:gridCol w:w="1275"/>
        <w:gridCol w:w="1418"/>
        <w:gridCol w:w="1276"/>
        <w:gridCol w:w="2835"/>
        <w:gridCol w:w="850"/>
        <w:gridCol w:w="1276"/>
        <w:gridCol w:w="1228"/>
      </w:tblGrid>
      <w:tr w:rsidR="00E272ED" w:rsidRPr="00E70A2E" w:rsidTr="00E272ED">
        <w:trPr>
          <w:cantSplit/>
          <w:trHeight w:val="915"/>
        </w:trPr>
        <w:tc>
          <w:tcPr>
            <w:tcW w:w="7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N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 w:rsidRPr="00E70A2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70A2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E70A2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Задачи,        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направленные на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достижение цели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Планируемый объем 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финансирования 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>на решение данной задачи</w:t>
            </w:r>
            <w:r w:rsidR="006E64B3">
              <w:rPr>
                <w:rFonts w:ascii="Times New Roman" w:hAnsi="Times New Roman"/>
                <w:sz w:val="24"/>
                <w:szCs w:val="24"/>
              </w:rPr>
              <w:t xml:space="preserve"> в 2015</w:t>
            </w:r>
            <w:r w:rsidR="004871C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Фактический объем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финансирования </w:t>
            </w:r>
          </w:p>
          <w:p w:rsidR="009C5ACD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на решение данной задачи </w:t>
            </w:r>
            <w:r w:rsidR="006E64B3">
              <w:rPr>
                <w:rFonts w:ascii="Times New Roman" w:hAnsi="Times New Roman"/>
                <w:sz w:val="24"/>
                <w:szCs w:val="24"/>
              </w:rPr>
              <w:t>в 2015</w:t>
            </w:r>
            <w:r w:rsidR="004871C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lef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Показатели,    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характеризующие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достижение цели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Единица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>Планируемое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 значение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показателя </w:t>
            </w:r>
            <w:r w:rsidR="006E64B3">
              <w:rPr>
                <w:rFonts w:ascii="Times New Roman" w:hAnsi="Times New Roman"/>
                <w:sz w:val="24"/>
                <w:szCs w:val="24"/>
              </w:rPr>
              <w:t>в 2015</w:t>
            </w:r>
            <w:r w:rsidR="004871C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Достигнутое 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значение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 xml:space="preserve">показателя </w:t>
            </w:r>
            <w:r w:rsidR="006E64B3">
              <w:rPr>
                <w:rFonts w:ascii="Times New Roman" w:hAnsi="Times New Roman"/>
                <w:sz w:val="24"/>
                <w:szCs w:val="24"/>
              </w:rPr>
              <w:t>в 2015</w:t>
            </w:r>
            <w:r w:rsidR="004871C1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2ED" w:rsidRPr="00E70A2E" w:rsidTr="00E272ED">
        <w:trPr>
          <w:cantSplit/>
          <w:trHeight w:val="480"/>
        </w:trPr>
        <w:tc>
          <w:tcPr>
            <w:tcW w:w="7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7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бюджет 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МО Сертолово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другие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бюджет 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МО Сертолово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0A2E">
              <w:rPr>
                <w:rFonts w:ascii="Times New Roman" w:hAnsi="Times New Roman"/>
                <w:sz w:val="24"/>
                <w:szCs w:val="24"/>
              </w:rPr>
              <w:t xml:space="preserve">другие    </w:t>
            </w:r>
            <w:r w:rsidRPr="00E70A2E">
              <w:rPr>
                <w:rFonts w:ascii="Times New Roman" w:hAnsi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2ED" w:rsidRPr="00E70A2E" w:rsidTr="00E272ED">
        <w:trPr>
          <w:cantSplit/>
          <w:trHeight w:val="72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1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9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 w:rsidRPr="00E70A2E">
              <w:rPr>
                <w:rFonts w:ascii="Times New Roman" w:hAnsi="Times New Roman"/>
              </w:rPr>
              <w:t>10</w:t>
            </w:r>
          </w:p>
        </w:tc>
      </w:tr>
      <w:tr w:rsidR="009C5ACD" w:rsidRPr="00E70A2E" w:rsidTr="00201FBC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D17CE4" w:rsidP="004871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Задача</w:t>
            </w:r>
            <w:r w:rsidR="004871C1" w:rsidRPr="00691FF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="004871C1" w:rsidRPr="00BB0FD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Благоустройство дворовых территорий города Сертолово</w:t>
            </w:r>
          </w:p>
        </w:tc>
      </w:tr>
      <w:tr w:rsidR="00E272ED" w:rsidRPr="00E70A2E" w:rsidTr="00E272ED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4871C1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B0FDA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детских площадок и детских спортивных площадок с установкой игрового и иного оборудования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E272ED" w:rsidP="00E272ED">
            <w:pPr>
              <w:pStyle w:val="ConsPlusNormal"/>
              <w:widowControl/>
              <w:ind w:right="-391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6E64B3">
              <w:rPr>
                <w:rFonts w:ascii="Times New Roman" w:hAnsi="Times New Roman"/>
                <w:sz w:val="24"/>
                <w:szCs w:val="24"/>
              </w:rPr>
              <w:t xml:space="preserve">  0</w:t>
            </w:r>
            <w:r w:rsidR="004871C1">
              <w:rPr>
                <w:rFonts w:ascii="Times New Roman" w:hAnsi="Times New Roman"/>
                <w:sz w:val="24"/>
                <w:szCs w:val="24"/>
              </w:rPr>
              <w:t>,</w:t>
            </w:r>
            <w:r w:rsidR="006E64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4871C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9C5ACD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E272ED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4871C1">
              <w:rPr>
                <w:rFonts w:ascii="Times New Roman" w:hAnsi="Times New Roman"/>
                <w:sz w:val="24"/>
                <w:szCs w:val="24"/>
              </w:rPr>
              <w:t>оличество новых площадок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6E64B3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272ED" w:rsidRPr="000F5FDF" w:rsidTr="00E272ED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E272ED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Комплектация </w:t>
            </w:r>
            <w:r w:rsidR="002071D1"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дополнительным оборудованием  детских площадок и детских спортивных площадок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497D73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2 970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 w:rsidR="006E64B3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9C5ACD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497D73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2 970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9C5ACD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E272ED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</w:t>
            </w:r>
            <w:r w:rsidR="002071D1">
              <w:rPr>
                <w:rFonts w:ascii="Times New Roman" w:hAnsi="Times New Roman"/>
                <w:sz w:val="22"/>
                <w:szCs w:val="22"/>
              </w:rPr>
              <w:t>оличество доукомплектованных площадок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AC59B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497D73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E272ED" w:rsidRPr="000F5FDF" w:rsidTr="00E272ED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1.3.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Замена детского игрового оборудования и иного оборудования на детских площадках и детских спортивно-игровых площадках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497D73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2 419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AC59B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2 419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071D1">
              <w:rPr>
                <w:rFonts w:ascii="Times New Roman" w:hAnsi="Times New Roman"/>
                <w:sz w:val="22"/>
                <w:szCs w:val="22"/>
              </w:rPr>
              <w:t>количество площадок, на которых заменено оборудование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6E64B3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  <w:r w:rsidR="00497D73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AC59B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</w:tr>
      <w:tr w:rsidR="00E272ED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1.4.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2071D1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детских площадок и детских спортивных площадок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497D7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835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EB47F9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835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071D1">
              <w:rPr>
                <w:rFonts w:ascii="Times New Roman" w:hAnsi="Times New Roman"/>
                <w:sz w:val="22"/>
                <w:szCs w:val="22"/>
              </w:rPr>
              <w:t>количество обслуживаемых площадок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6E64B3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AC59B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</w:t>
            </w:r>
          </w:p>
        </w:tc>
      </w:tr>
      <w:tr w:rsidR="00E272ED" w:rsidRPr="000F5FDF" w:rsidTr="00836382">
        <w:trPr>
          <w:cantSplit/>
          <w:trHeight w:val="240"/>
        </w:trPr>
        <w:tc>
          <w:tcPr>
            <w:tcW w:w="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1.5</w:t>
            </w:r>
          </w:p>
        </w:tc>
        <w:tc>
          <w:tcPr>
            <w:tcW w:w="33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71D1" w:rsidRPr="002071D1" w:rsidRDefault="002071D1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декоративного ограждения вокруг детских площадок и газонов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497D7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2 592,4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497D7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2 592</w:t>
            </w:r>
            <w:r w:rsidR="002071D1">
              <w:rPr>
                <w:rFonts w:ascii="Times New Roman" w:hAnsi="Times New Roman"/>
                <w:sz w:val="22"/>
                <w:szCs w:val="22"/>
              </w:rPr>
              <w:t>,</w:t>
            </w:r>
            <w:r w:rsidR="00EB47F9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071D1">
              <w:rPr>
                <w:rFonts w:ascii="Times New Roman" w:hAnsi="Times New Roman"/>
                <w:sz w:val="22"/>
                <w:szCs w:val="22"/>
              </w:rPr>
              <w:t>протяженность установленного декоративного ограждения вокруг детских площадок и газонов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071D1" w:rsidRPr="002071D1" w:rsidRDefault="002071D1" w:rsidP="00E272E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071D1">
              <w:rPr>
                <w:rFonts w:ascii="Times New Roman" w:hAnsi="Times New Roman" w:cs="Times New Roman"/>
                <w:sz w:val="22"/>
                <w:szCs w:val="22"/>
              </w:rPr>
              <w:t>м/</w:t>
            </w:r>
            <w:proofErr w:type="spellStart"/>
            <w:proofErr w:type="gramStart"/>
            <w:r w:rsidRPr="002071D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AC59B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3828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497D73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3828</w:t>
            </w:r>
          </w:p>
        </w:tc>
      </w:tr>
      <w:tr w:rsidR="00E272ED" w:rsidRPr="000F5FDF" w:rsidTr="00836382">
        <w:trPr>
          <w:cantSplit/>
          <w:trHeight w:val="839"/>
        </w:trPr>
        <w:tc>
          <w:tcPr>
            <w:tcW w:w="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27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Pr="00691FF2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071D1">
              <w:rPr>
                <w:rFonts w:ascii="Times New Roman" w:hAnsi="Times New Roman"/>
                <w:sz w:val="22"/>
                <w:szCs w:val="22"/>
              </w:rPr>
              <w:t>количество детских площадок, огороженных декоративным ограждением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AC59B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497D73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E272ED" w:rsidRPr="000F5FDF" w:rsidTr="00E272ED">
        <w:trPr>
          <w:cantSplit/>
          <w:trHeight w:val="240"/>
        </w:trPr>
        <w:tc>
          <w:tcPr>
            <w:tcW w:w="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2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691FF2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1D1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2071D1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2071D1">
              <w:rPr>
                <w:rFonts w:ascii="Times New Roman" w:hAnsi="Times New Roman"/>
                <w:sz w:val="22"/>
                <w:szCs w:val="22"/>
              </w:rPr>
              <w:t>количество газонов, огороженных декоративным ограждением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2071D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AC59B1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71D1" w:rsidRPr="000F5FDF" w:rsidRDefault="00497D73" w:rsidP="00E27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</w:tr>
      <w:tr w:rsidR="00E272ED" w:rsidRPr="00E70A2E" w:rsidTr="00836382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1: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9B1" w:rsidRPr="00E1503B" w:rsidRDefault="00497D73" w:rsidP="00AC5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8 818</w:t>
            </w:r>
            <w:r w:rsidR="00D17CE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EB47F9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8 817</w:t>
            </w:r>
            <w:r w:rsidR="002071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5ACD" w:rsidRPr="00E70A2E" w:rsidTr="00201FBC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D17CE4" w:rsidP="00D17C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7CE4">
              <w:rPr>
                <w:rFonts w:ascii="Times New Roman" w:hAnsi="Times New Roman"/>
                <w:b/>
                <w:sz w:val="24"/>
                <w:szCs w:val="24"/>
              </w:rPr>
              <w:t>Задача 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1FF2">
              <w:rPr>
                <w:rFonts w:ascii="Times New Roman" w:hAnsi="Times New Roman"/>
                <w:sz w:val="24"/>
                <w:szCs w:val="24"/>
              </w:rPr>
              <w:t>Содержание и ремонт асфальтобетонных покрытий автомобильных дорог, проездов к дворовым территориям и элементов улично-дорожной сети  на территории города Сертолово</w:t>
            </w:r>
          </w:p>
        </w:tc>
      </w:tr>
      <w:tr w:rsidR="00836382" w:rsidRPr="00E70A2E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D17CE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91FF2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"искусственных дорожных неровностей"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D17CE4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C5ACD" w:rsidRPr="00E70A2E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70A2E" w:rsidRDefault="00D17CE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ИДН</w:t>
            </w:r>
            <w:r w:rsidR="009C5ACD" w:rsidRPr="00E70A2E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AC59B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836382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2.2.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D17CE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Ремонт искусственных дорожных неровностей (ИДН)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AC59B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</w:t>
            </w:r>
            <w:r w:rsidR="00201FBC">
              <w:rPr>
                <w:rFonts w:ascii="Times New Roman" w:hAnsi="Times New Roman"/>
                <w:sz w:val="22"/>
                <w:szCs w:val="22"/>
              </w:rPr>
              <w:t>2</w:t>
            </w:r>
            <w:r w:rsidR="00D17CE4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 w:rsidR="00201FBC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AC59B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282</w:t>
            </w:r>
            <w:r w:rsidR="00D17CE4" w:rsidRPr="00836382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0F5FDF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0F5FDF" w:rsidRDefault="00D17CE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D17CE4">
              <w:rPr>
                <w:rFonts w:ascii="Times New Roman" w:hAnsi="Times New Roman"/>
                <w:sz w:val="22"/>
                <w:szCs w:val="22"/>
              </w:rPr>
              <w:t>протяжённость отремонтированных искусственных дорожных неровностей (ИДН)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м/</w:t>
            </w:r>
            <w:proofErr w:type="spellStart"/>
            <w:proofErr w:type="gramStart"/>
            <w:r w:rsidRPr="00836382"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836382" w:rsidRDefault="00AC59B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2.3.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информационных дорожных указателей местонахождения улиц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</w:t>
            </w:r>
            <w:r w:rsidR="00D12B92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497D7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</w:t>
            </w:r>
            <w:r w:rsidR="00D12B92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 w:rsidR="00644A13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D12B92">
              <w:rPr>
                <w:rFonts w:ascii="Times New Roman" w:hAnsi="Times New Roman"/>
                <w:sz w:val="22"/>
                <w:szCs w:val="22"/>
              </w:rPr>
              <w:t>площадь восстановленных указателей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 w:rsidRPr="00836382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497D7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D12B92" w:rsidRPr="00836382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2.4.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Нанесение дорожной разметки на автомобильные дороги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AC59B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600</w:t>
            </w:r>
            <w:r w:rsidR="00D12B92" w:rsidRPr="00836382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AC59B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600</w:t>
            </w:r>
            <w:r w:rsidR="00D12B92" w:rsidRPr="00836382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AC59B1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площадь</w:t>
            </w:r>
            <w:r w:rsidR="00D12B92" w:rsidRPr="00D12B92">
              <w:rPr>
                <w:rFonts w:ascii="Times New Roman" w:hAnsi="Times New Roman"/>
                <w:sz w:val="22"/>
                <w:szCs w:val="22"/>
              </w:rPr>
              <w:t xml:space="preserve"> нанесённой разметки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AC59B1" w:rsidRDefault="00AC59B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497D7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337</w:t>
            </w:r>
            <w:r w:rsidR="00AC59B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AC59B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337,6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2.5.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96E97">
              <w:rPr>
                <w:rFonts w:ascii="Times New Roman" w:hAnsi="Times New Roman"/>
                <w:color w:val="000000"/>
                <w:sz w:val="24"/>
                <w:szCs w:val="24"/>
              </w:rPr>
              <w:t>Корректировка "Проекта организации дорожного движения в городе Сертолово Всеволожского района Ленинградской области"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2B92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корректировок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D12B9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4B70E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2.6.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4B70E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дорожной разметки на автомобильных дорогах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76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AC59B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76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площадь дорожной разметки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836382"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 w:rsidRPr="00836382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EF6F38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243</w:t>
            </w:r>
            <w:r w:rsidR="009E1FAA" w:rsidRPr="00836382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836382" w:rsidRDefault="00AC59B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243,2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2.7.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пешеходных ограждений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150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497D7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150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E1FAA">
              <w:rPr>
                <w:rFonts w:ascii="Times New Roman" w:hAnsi="Times New Roman"/>
                <w:sz w:val="22"/>
                <w:szCs w:val="22"/>
              </w:rPr>
              <w:t>общая протяжённость пешеходных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м/</w:t>
            </w: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497D73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497D7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  <w:r w:rsidR="009E1FAA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D17CE4" w:rsidRPr="000F5FDF" w:rsidTr="00AC59B1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2.8.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Ремонт асфальтобетонных покрытий автомобильных дорог и проездов к дворовым территориям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EB47F9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9 272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AC59B1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3 486,5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EB47F9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9 222</w:t>
            </w:r>
            <w:r w:rsidR="00AC59B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9B1" w:rsidRPr="000F5FDF" w:rsidRDefault="00EB47F9" w:rsidP="00AC5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3 466</w:t>
            </w:r>
            <w:r w:rsidR="00AC59B1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E1FAA">
              <w:rPr>
                <w:rFonts w:ascii="Times New Roman" w:hAnsi="Times New Roman"/>
                <w:sz w:val="22"/>
                <w:szCs w:val="22"/>
              </w:rPr>
              <w:t>площадь отремонтированного асфальтобетонного покрытия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9E1FAA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EB47F9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11 526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 w:rsidR="00497D73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EB47F9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11 526</w:t>
            </w:r>
            <w:r w:rsidR="00AC59B1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</w:tr>
      <w:tr w:rsidR="00D17CE4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2.9.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Текущий ремонт трещин и выбоин асфальтобетонных </w:t>
            </w:r>
            <w:proofErr w:type="gramStart"/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>покрытий</w:t>
            </w:r>
            <w:proofErr w:type="gramEnd"/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автомобильных  дорог и проездов к дворовым территориям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497D7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</w:t>
            </w:r>
            <w:r w:rsidR="009E1FAA">
              <w:rPr>
                <w:rFonts w:ascii="Times New Roman" w:hAnsi="Times New Roman"/>
                <w:sz w:val="22"/>
                <w:szCs w:val="22"/>
              </w:rPr>
              <w:t>500,0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D17CE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EB47F9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1 500</w:t>
            </w:r>
            <w:r w:rsidR="009E1FAA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CE4" w:rsidRPr="000F5FDF" w:rsidRDefault="00D17CE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9E1FAA">
              <w:rPr>
                <w:rFonts w:ascii="Times New Roman" w:hAnsi="Times New Roman"/>
                <w:sz w:val="22"/>
                <w:szCs w:val="22"/>
              </w:rPr>
              <w:t>площадь восстановленного асфальтобетонного покрытия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9E1FAA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EB47F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="00B54150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CE4" w:rsidRPr="000F5FDF" w:rsidRDefault="00497D7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EB47F9">
              <w:rPr>
                <w:rFonts w:ascii="Times New Roman" w:hAnsi="Times New Roman"/>
                <w:sz w:val="22"/>
                <w:szCs w:val="22"/>
              </w:rPr>
              <w:t xml:space="preserve"> 625</w:t>
            </w:r>
          </w:p>
        </w:tc>
      </w:tr>
      <w:tr w:rsidR="00B54150" w:rsidRPr="000F5FDF" w:rsidTr="00AC59B1">
        <w:trPr>
          <w:cantSplit/>
          <w:trHeight w:val="240"/>
        </w:trPr>
        <w:tc>
          <w:tcPr>
            <w:tcW w:w="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2.10.</w:t>
            </w:r>
          </w:p>
        </w:tc>
        <w:tc>
          <w:tcPr>
            <w:tcW w:w="332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150" w:rsidRPr="00F91132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Замена и установка дорожных знаков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150" w:rsidRDefault="00497D7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</w:t>
            </w:r>
            <w:r w:rsidR="00EF6F38">
              <w:rPr>
                <w:rFonts w:ascii="Times New Roman" w:hAnsi="Times New Roman"/>
                <w:sz w:val="22"/>
                <w:szCs w:val="22"/>
              </w:rPr>
              <w:t>0</w:t>
            </w:r>
            <w:r w:rsidR="00B54150">
              <w:rPr>
                <w:rFonts w:ascii="Times New Roman" w:hAnsi="Times New Roman"/>
                <w:sz w:val="22"/>
                <w:szCs w:val="22"/>
              </w:rPr>
              <w:t>,0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150" w:rsidRPr="000F5FDF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4150" w:rsidRDefault="00EB47F9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217</w:t>
            </w:r>
            <w:r w:rsidR="00EF6F38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4150" w:rsidRPr="000F5FDF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4150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заменённых дорожных  знаков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4150" w:rsidRDefault="00EF6F38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497D73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54150" w:rsidRDefault="00497D7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EB47F9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B54150" w:rsidRPr="000F5FDF" w:rsidTr="00AC59B1">
        <w:trPr>
          <w:cantSplit/>
          <w:trHeight w:val="300"/>
        </w:trPr>
        <w:tc>
          <w:tcPr>
            <w:tcW w:w="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27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4568F6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0F5FDF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50" w:rsidRPr="000F5FDF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установленных дорожных знаков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EF6F38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497D7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</w:tr>
      <w:tr w:rsidR="00201FBC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2.11.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F91132" w:rsidRDefault="00201FBC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высоты съезда с тротуара на проезжую часть в соответствие с действующим законодательством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E2EB9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</w:t>
            </w:r>
            <w:r w:rsidR="00201FBC">
              <w:rPr>
                <w:rFonts w:ascii="Times New Roman" w:hAnsi="Times New Roman"/>
                <w:sz w:val="22"/>
                <w:szCs w:val="22"/>
              </w:rPr>
              <w:t>6,8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0F5FDF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EF6F38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996,7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FBC" w:rsidRPr="000F5FDF" w:rsidRDefault="00201F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съездов с тротуара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109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EF6F38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109</w:t>
            </w:r>
          </w:p>
        </w:tc>
      </w:tr>
      <w:tr w:rsidR="00201FBC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2.12.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F91132" w:rsidRDefault="00201FBC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бетонных полусфер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0F5FDF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FBC" w:rsidRPr="000F5FDF" w:rsidRDefault="00201F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бетонных полусфер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201FBC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2.13.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F91132" w:rsidRDefault="00201FBC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проектной документации по обустройству автомобильных дорог и проездов к дворовым территориям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0F5FDF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FBC" w:rsidRPr="000F5FDF" w:rsidRDefault="00201F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объектов, на которые разработана проектная документация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201FBC" w:rsidRPr="000F5FDF" w:rsidTr="00836382">
        <w:trPr>
          <w:cantSplit/>
          <w:trHeight w:val="240"/>
        </w:trPr>
        <w:tc>
          <w:tcPr>
            <w:tcW w:w="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2.14.</w:t>
            </w:r>
          </w:p>
        </w:tc>
        <w:tc>
          <w:tcPr>
            <w:tcW w:w="33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F91132" w:rsidRDefault="00201FBC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68F6">
              <w:rPr>
                <w:rFonts w:ascii="Times New Roman" w:hAnsi="Times New Roman"/>
                <w:color w:val="000000"/>
                <w:sz w:val="24"/>
                <w:szCs w:val="24"/>
              </w:rPr>
              <w:t>Устройство остановочных павильонов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0F5FDF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201F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FBC" w:rsidRPr="000F5FDF" w:rsidRDefault="00201F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Pr="009E1FAA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B54150">
              <w:rPr>
                <w:rFonts w:ascii="Times New Roman" w:hAnsi="Times New Roman"/>
                <w:sz w:val="22"/>
                <w:szCs w:val="22"/>
              </w:rPr>
              <w:t>количество остановочных павильонов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1FBC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836382" w:rsidRPr="00E70A2E" w:rsidTr="00836382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9C5AC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2: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BE2EB9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13 133</w:t>
            </w:r>
            <w:r w:rsidR="009E1FA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EF6F38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3 486,5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5ACD" w:rsidRPr="00E1503B" w:rsidRDefault="00EB47F9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13 081</w:t>
            </w:r>
            <w:r w:rsidR="009E1FA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1503B" w:rsidRDefault="00EB47F9" w:rsidP="00BE2E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3 466</w:t>
            </w:r>
            <w:r w:rsidR="00BE2EB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1503B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1503B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1503B" w:rsidRDefault="009C5AC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ACD" w:rsidRPr="00E1503B" w:rsidRDefault="009C5ACD" w:rsidP="00201F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FAA" w:rsidRPr="000F5FDF" w:rsidTr="00836382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1FAA" w:rsidRPr="000F5FDF" w:rsidRDefault="009E1FA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Задача</w:t>
            </w:r>
            <w:r w:rsidRPr="00F911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F911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санитарного содержания улично-дорожной сети на территории города Сертолово</w:t>
            </w:r>
          </w:p>
        </w:tc>
      </w:tr>
      <w:tr w:rsidR="001B596B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596B" w:rsidRPr="00AB1B4D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4153E">
              <w:rPr>
                <w:rFonts w:ascii="Times New Roman" w:hAnsi="Times New Roman"/>
                <w:color w:val="000000"/>
                <w:sz w:val="24"/>
                <w:szCs w:val="24"/>
              </w:rPr>
              <w:t>Механизированная  уборка автомобильных дорог, проездов к дворовым территориям с элементами ручной уборки в зимнее время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EF6F38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18 416</w:t>
            </w:r>
            <w:r w:rsidR="001B59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EB47F9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18 416</w:t>
            </w:r>
            <w:r w:rsidR="001B59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96B" w:rsidRPr="00E70A2E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B596B">
              <w:rPr>
                <w:rFonts w:ascii="Times New Roman" w:hAnsi="Times New Roman"/>
                <w:sz w:val="24"/>
                <w:szCs w:val="24"/>
              </w:rPr>
              <w:t>площадь улично-дорожной сети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B596B">
              <w:rPr>
                <w:rFonts w:ascii="Times New Roman" w:hAnsi="Times New Roman"/>
                <w:sz w:val="24"/>
                <w:szCs w:val="24"/>
              </w:rPr>
              <w:t xml:space="preserve"> убираемой в зимний период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EF6F38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</w:t>
            </w:r>
            <w:r w:rsidR="00B541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754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EF6F38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286 754</w:t>
            </w:r>
          </w:p>
        </w:tc>
      </w:tr>
      <w:tr w:rsidR="001B596B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596B" w:rsidRPr="00AB1B4D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4153E">
              <w:rPr>
                <w:rFonts w:ascii="Times New Roman" w:hAnsi="Times New Roman"/>
                <w:color w:val="000000"/>
                <w:sz w:val="24"/>
                <w:szCs w:val="24"/>
              </w:rPr>
              <w:t>Механизированная уборка автомобильных дорог, проездов к дворовым территориям с элементами ручной уборки в летнее время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446A9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6 241</w:t>
            </w:r>
            <w:r w:rsidR="001B596B">
              <w:rPr>
                <w:rFonts w:ascii="Times New Roman" w:hAnsi="Times New Roman"/>
                <w:sz w:val="24"/>
                <w:szCs w:val="24"/>
              </w:rPr>
              <w:t>,</w:t>
            </w:r>
            <w:r w:rsidR="00EE72A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EB47F9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6 241</w:t>
            </w:r>
            <w:r w:rsidR="001B59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96B" w:rsidRPr="00E70A2E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B596B">
              <w:rPr>
                <w:rFonts w:ascii="Times New Roman" w:hAnsi="Times New Roman"/>
                <w:sz w:val="24"/>
                <w:szCs w:val="24"/>
              </w:rPr>
              <w:t>площадь улично-дорожной сети</w:t>
            </w:r>
            <w:r>
              <w:rPr>
                <w:rFonts w:ascii="Times New Roman" w:hAnsi="Times New Roman"/>
                <w:sz w:val="24"/>
                <w:szCs w:val="24"/>
              </w:rPr>
              <w:t>, убираемой в лет</w:t>
            </w:r>
            <w:r w:rsidRPr="001B596B">
              <w:rPr>
                <w:rFonts w:ascii="Times New Roman" w:hAnsi="Times New Roman"/>
                <w:sz w:val="24"/>
                <w:szCs w:val="24"/>
              </w:rPr>
              <w:t>ний период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1B596B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96B">
              <w:rPr>
                <w:rFonts w:ascii="Times New Roman" w:hAnsi="Times New Roman"/>
                <w:sz w:val="24"/>
                <w:szCs w:val="24"/>
              </w:rPr>
              <w:t>283</w:t>
            </w:r>
            <w:r w:rsidR="00B541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596B">
              <w:rPr>
                <w:rFonts w:ascii="Times New Roman" w:hAnsi="Times New Roman"/>
                <w:sz w:val="24"/>
                <w:szCs w:val="24"/>
              </w:rPr>
              <w:t>554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F61E4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283 554</w:t>
            </w:r>
          </w:p>
        </w:tc>
      </w:tr>
      <w:tr w:rsidR="001B596B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596B" w:rsidRPr="00AB1B4D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B02C3">
              <w:rPr>
                <w:rFonts w:ascii="Times New Roman" w:hAnsi="Times New Roman"/>
                <w:color w:val="000000"/>
                <w:sz w:val="24"/>
                <w:szCs w:val="24"/>
              </w:rPr>
              <w:t>Уход за дорожными, информационными знаками и въездным знаком "Ленинградская область"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EE72A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  <w:r w:rsidR="001B596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EB47F9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  <w:r w:rsidR="001B596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96B" w:rsidRPr="00E70A2E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знаков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61E46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F61E4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</w:t>
            </w:r>
          </w:p>
        </w:tc>
      </w:tr>
      <w:tr w:rsidR="001B596B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5328A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596B" w:rsidRPr="00AB1B4D" w:rsidRDefault="005328A6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328A6">
              <w:rPr>
                <w:rFonts w:ascii="Times New Roman" w:hAnsi="Times New Roman"/>
                <w:sz w:val="24"/>
                <w:szCs w:val="24"/>
              </w:rPr>
              <w:t>Содержание ливневой канализации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7E3209" w:rsidP="00F61E46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207</w:t>
            </w:r>
            <w:r w:rsidR="003C185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EB47F9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</w:t>
            </w:r>
            <w:r w:rsidR="007F53EA">
              <w:rPr>
                <w:rFonts w:ascii="Times New Roman" w:hAnsi="Times New Roman"/>
                <w:sz w:val="24"/>
                <w:szCs w:val="24"/>
              </w:rPr>
              <w:t>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96B" w:rsidRPr="00E70A2E" w:rsidRDefault="001B59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825A3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825A3">
              <w:rPr>
                <w:rFonts w:ascii="Times New Roman" w:hAnsi="Times New Roman"/>
                <w:sz w:val="24"/>
                <w:szCs w:val="24"/>
              </w:rPr>
              <w:t>протяженность ливневой канализации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892,6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F61E4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892,6</w:t>
            </w:r>
          </w:p>
        </w:tc>
      </w:tr>
      <w:tr w:rsidR="00B54150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4150" w:rsidRPr="005328A6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4150">
              <w:rPr>
                <w:rFonts w:ascii="Times New Roman" w:hAnsi="Times New Roman"/>
                <w:sz w:val="24"/>
                <w:szCs w:val="24"/>
              </w:rPr>
              <w:t>Проектирование местного дренажа на автомобильных дорогах и проездах к дворовым территориям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E70A2E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F61E4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B541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50" w:rsidRPr="00E70A2E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1825A3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4150">
              <w:rPr>
                <w:rFonts w:ascii="Times New Roman" w:hAnsi="Times New Roman"/>
                <w:sz w:val="24"/>
                <w:szCs w:val="24"/>
              </w:rPr>
              <w:t>количество проектов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7F53E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F61E4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54150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4150" w:rsidRPr="005328A6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4150">
              <w:rPr>
                <w:rFonts w:ascii="Times New Roman" w:hAnsi="Times New Roman"/>
                <w:sz w:val="24"/>
                <w:szCs w:val="24"/>
              </w:rPr>
              <w:t>Устройство местного дренажа на автомобильных дорогах и проездах к дворовым территориям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E70A2E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7F53E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</w:t>
            </w:r>
            <w:r w:rsidR="00B5415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150" w:rsidRPr="00E70A2E" w:rsidRDefault="00B54150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Pr="001825A3" w:rsidRDefault="00B54150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54150">
              <w:rPr>
                <w:rFonts w:ascii="Times New Roman" w:hAnsi="Times New Roman"/>
                <w:sz w:val="24"/>
                <w:szCs w:val="24"/>
              </w:rPr>
              <w:t>количество колодцев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B54150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4150" w:rsidRDefault="007F53E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825A3" w:rsidRPr="00E70A2E" w:rsidTr="00836382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5328A6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3: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Default="007E3209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25 329</w:t>
            </w:r>
            <w:r w:rsidR="00EE72A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Default="0076347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25 329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Pr="00E70A2E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Pr="001825A3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25A3" w:rsidRPr="00E70A2E" w:rsidTr="00836382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Задача</w:t>
            </w:r>
            <w:r w:rsidRPr="00A718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A7181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озеленения территории города Сертолово</w:t>
            </w:r>
          </w:p>
        </w:tc>
      </w:tr>
      <w:tr w:rsidR="001B596B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596B" w:rsidRPr="00AB1B4D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7181E">
              <w:rPr>
                <w:rFonts w:ascii="Times New Roman" w:hAnsi="Times New Roman"/>
                <w:color w:val="000000"/>
                <w:sz w:val="24"/>
                <w:szCs w:val="24"/>
              </w:rPr>
              <w:t>Уход за газонами и зелеными насаждениями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7F53EA" w:rsidP="00836382">
            <w:pPr>
              <w:pStyle w:val="ConsPlusNormal"/>
              <w:widowControl/>
              <w:tabs>
                <w:tab w:val="left" w:pos="1065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2 927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76347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2 926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596B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C1F44">
              <w:rPr>
                <w:rFonts w:ascii="Times New Roman" w:hAnsi="Times New Roman"/>
                <w:sz w:val="24"/>
                <w:szCs w:val="24"/>
              </w:rPr>
              <w:t>площадь газонов и зеленых насаждений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EE72A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294 139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56101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294 139,0</w:t>
            </w:r>
          </w:p>
        </w:tc>
      </w:tr>
      <w:tr w:rsidR="001825A3" w:rsidRPr="00E70A2E" w:rsidTr="00836382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825A3" w:rsidRPr="00AB1B4D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AB1B4D" w:rsidRDefault="000C1F4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Завоз земли для устройства клумб и газонов в жилой зоне  города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F61E46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F53EA">
              <w:rPr>
                <w:rFonts w:ascii="Times New Roman" w:hAnsi="Times New Roman"/>
                <w:sz w:val="24"/>
                <w:szCs w:val="24"/>
              </w:rPr>
              <w:t>79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 w:rsidR="007F5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1825A3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76347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Pr="00E70A2E" w:rsidRDefault="001825A3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5A3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C1F44">
              <w:rPr>
                <w:rFonts w:ascii="Times New Roman" w:hAnsi="Times New Roman"/>
                <w:sz w:val="24"/>
                <w:szCs w:val="24"/>
              </w:rPr>
              <w:t>объем земли для устройства клумб и газоно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7F53E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5A3" w:rsidRPr="00E70A2E" w:rsidRDefault="0076347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F53EA">
              <w:rPr>
                <w:rFonts w:ascii="Times New Roman" w:hAnsi="Times New Roman"/>
                <w:sz w:val="24"/>
                <w:szCs w:val="24"/>
              </w:rPr>
              <w:t>5</w:t>
            </w:r>
            <w:r w:rsidR="0056101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1F44" w:rsidRPr="00E70A2E" w:rsidTr="00836382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C1F44" w:rsidRPr="00AB1B4D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C1F44" w:rsidRPr="00AB1B4D" w:rsidRDefault="000C1F44" w:rsidP="00836382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C1F44">
              <w:rPr>
                <w:rFonts w:ascii="Times New Roman" w:hAnsi="Times New Roman"/>
                <w:sz w:val="24"/>
                <w:szCs w:val="24"/>
              </w:rPr>
              <w:t>Вырубка сухих и аварийных деревьев с компенсационной посадкой молодых саженцев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7F53E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425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76347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425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C1F44">
              <w:rPr>
                <w:rFonts w:ascii="Times New Roman" w:hAnsi="Times New Roman"/>
                <w:sz w:val="24"/>
                <w:szCs w:val="24"/>
              </w:rPr>
              <w:t>объем вырубленных аварийных и сухих деревьев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7F53E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76347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  <w:r w:rsidR="0056101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0C1F44" w:rsidRPr="00E70A2E" w:rsidTr="00836382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1F44" w:rsidRPr="00AB1B4D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C1F44" w:rsidRPr="00AB1B4D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C1F44">
              <w:rPr>
                <w:rFonts w:ascii="Times New Roman" w:hAnsi="Times New Roman"/>
                <w:sz w:val="24"/>
                <w:szCs w:val="24"/>
              </w:rPr>
              <w:t>количество посаженных деревьев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EE72A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76347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0C1F44" w:rsidRPr="00E70A2E" w:rsidTr="00836382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AB1B4D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4: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7F53E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3 632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763472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3 631</w:t>
            </w:r>
            <w:r w:rsidR="000C1F4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5610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F44" w:rsidRPr="00E70A2E" w:rsidRDefault="000C1F44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1F44" w:rsidRPr="00E70A2E" w:rsidTr="00836382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8C7D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Задача</w:t>
            </w:r>
            <w:r w:rsidR="000C1F44" w:rsidRPr="0089007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5.</w:t>
            </w:r>
            <w:r w:rsidR="000C1F44"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Организация санитарного содержания города Сертолово</w:t>
            </w:r>
          </w:p>
        </w:tc>
      </w:tr>
      <w:tr w:rsidR="001B596B" w:rsidRPr="00E70A2E" w:rsidTr="00632C41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596B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AB1B4D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уборка территории города  в зимнее время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E93A0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</w:t>
            </w:r>
            <w:r w:rsid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7634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563</w:t>
            </w:r>
            <w:r w:rsid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1B59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общая площадь убираемой территории в зимнее время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7A34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113 957</w:t>
            </w:r>
            <w:r w:rsidR="009F5A3E" w:rsidRP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596B" w:rsidRPr="00E70A2E" w:rsidRDefault="007A34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113 957</w:t>
            </w:r>
            <w:r w:rsidRP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1F44" w:rsidRPr="00E70A2E" w:rsidTr="00632C41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1F44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AB1B4D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уборка территории города  в летнее время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A3487D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E93A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884</w:t>
            </w:r>
            <w:r w:rsidR="009F5A3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E93A0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7634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2 884</w:t>
            </w:r>
            <w:r w:rsidR="009F5A3E">
              <w:rPr>
                <w:rFonts w:ascii="Times New Roman" w:hAnsi="Times New Roman"/>
                <w:sz w:val="24"/>
                <w:szCs w:val="24"/>
              </w:rPr>
              <w:t>,</w:t>
            </w:r>
            <w:r w:rsidR="00A3487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общая площадь убираемой территории в летнее время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7A34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551 905</w:t>
            </w:r>
            <w:r w:rsidR="009F5A3E" w:rsidRP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56101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551 905,0</w:t>
            </w:r>
          </w:p>
        </w:tc>
      </w:tr>
      <w:tr w:rsidR="000C1F44" w:rsidRPr="00E70A2E" w:rsidTr="00632C41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1F44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AB1B4D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Санитарная очистка ме</w:t>
            </w:r>
            <w:proofErr w:type="gramStart"/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ст скл</w:t>
            </w:r>
            <w:proofErr w:type="gramEnd"/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адирования случайного мусора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A3487D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959</w:t>
            </w:r>
            <w:r w:rsidR="009F5A3E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7634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958</w:t>
            </w:r>
            <w:r w:rsidR="00A3487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0C1F4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объём мусора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E93A0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429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1F44" w:rsidRPr="00E70A2E" w:rsidRDefault="007634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429</w:t>
            </w:r>
          </w:p>
        </w:tc>
      </w:tr>
      <w:tr w:rsidR="009F5A3E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F5A3E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F5A3E" w:rsidRPr="00AB1B4D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Ремонт и содержание ограждений места сбора ТБО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A3487D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204</w:t>
            </w:r>
            <w:r w:rsidR="009F5A3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7634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204</w:t>
            </w:r>
            <w:r w:rsid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площадь отремонтированных участков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A3487D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142,3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7634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  <w:r w:rsidR="0005206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F5A3E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5A3E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AB1B4D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площадь окрашенных поверхностей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A3487D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="007A3473">
              <w:rPr>
                <w:rFonts w:ascii="Times New Roman" w:hAnsi="Times New Roman"/>
                <w:sz w:val="24"/>
                <w:szCs w:val="24"/>
              </w:rPr>
              <w:t>,25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7634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  <w:r w:rsidR="0005206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9F5A3E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F5A3E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F5A3E" w:rsidRPr="00AB1B4D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9007D">
              <w:rPr>
                <w:rFonts w:ascii="Times New Roman" w:hAnsi="Times New Roman"/>
                <w:color w:val="000000"/>
                <w:sz w:val="24"/>
                <w:szCs w:val="24"/>
              </w:rPr>
              <w:t>Ремонт и покраска малых архитектурных форм и ограждений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FB26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  <w:r w:rsidR="00A3487D">
              <w:rPr>
                <w:rFonts w:ascii="Times New Roman" w:hAnsi="Times New Roman"/>
                <w:color w:val="000000"/>
                <w:sz w:val="24"/>
                <w:szCs w:val="24"/>
              </w:rPr>
              <w:t>005</w:t>
            </w:r>
            <w:r w:rsidR="009F5A3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A3487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7634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1 005</w:t>
            </w:r>
            <w:r w:rsidR="009F5A3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площадь отремонтированных МАФ и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634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3487D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7634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</w:t>
            </w:r>
            <w:r w:rsidR="00052064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</w:tr>
      <w:tr w:rsidR="009F5A3E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5A3E" w:rsidRPr="00AB1B4D" w:rsidRDefault="009F5A3E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AB1B4D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F5A3E">
              <w:rPr>
                <w:rFonts w:ascii="Times New Roman" w:hAnsi="Times New Roman"/>
                <w:sz w:val="24"/>
                <w:szCs w:val="24"/>
              </w:rPr>
              <w:t>площадь покрашенных МАФ и ограждений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634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053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7634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6 053</w:t>
            </w:r>
          </w:p>
        </w:tc>
      </w:tr>
      <w:tr w:rsidR="00E60F6B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60F6B" w:rsidRPr="00AB1B4D" w:rsidRDefault="00E60F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60F6B" w:rsidRPr="00AB1B4D" w:rsidRDefault="00E60F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Очистка территории города после схода снежного покров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FB26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  <w:r w:rsidR="00E60F6B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FB26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</w:t>
            </w:r>
            <w:r w:rsidR="00E60F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территории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60F6B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7A34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40 5</w:t>
            </w:r>
            <w:r w:rsidR="00E60F6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FB26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40 500</w:t>
            </w:r>
          </w:p>
        </w:tc>
      </w:tr>
      <w:tr w:rsidR="00E60F6B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60F6B" w:rsidRPr="00AB1B4D" w:rsidRDefault="00E60F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AB1B4D" w:rsidRDefault="00E60F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масса мусора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E60F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7A3473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60F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0F6B" w:rsidRPr="00E70A2E" w:rsidRDefault="00FB26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9F5A3E" w:rsidRPr="00E70A2E" w:rsidTr="00632C41">
        <w:trPr>
          <w:cantSplit/>
          <w:trHeight w:val="240"/>
        </w:trPr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F5A3E" w:rsidRPr="00AB1B4D" w:rsidRDefault="008C7D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5.7.</w:t>
            </w:r>
          </w:p>
        </w:tc>
        <w:tc>
          <w:tcPr>
            <w:tcW w:w="32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AB1B4D" w:rsidRDefault="008C7DBC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Вывоз разукомплектованных машин с территории города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A3487D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C7DBC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8C7DB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9F5A3E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8C7DBC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8C7DBC">
              <w:rPr>
                <w:rFonts w:ascii="Times New Roman" w:hAnsi="Times New Roman"/>
                <w:sz w:val="24"/>
                <w:szCs w:val="24"/>
              </w:rPr>
              <w:t>масса  вывезенных разукомплектованных машин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8C7DB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A3487D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5A3E" w:rsidRPr="00E70A2E" w:rsidRDefault="008C7DB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C7DBC" w:rsidRPr="00E70A2E" w:rsidTr="00632C41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AB1B4D" w:rsidRDefault="008C7D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5: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E70A2E" w:rsidRDefault="0005206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5 956</w:t>
            </w:r>
            <w:r w:rsidR="008C7DB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E70A2E" w:rsidRDefault="008C7DB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E70A2E" w:rsidRDefault="007634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5 956</w:t>
            </w:r>
            <w:r w:rsidR="008C7DB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E70A2E" w:rsidRDefault="008C7DB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C" w:rsidRPr="00E70A2E" w:rsidRDefault="008C7D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C" w:rsidRPr="00E70A2E" w:rsidRDefault="008C7D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C" w:rsidRPr="00E70A2E" w:rsidRDefault="008C7D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C" w:rsidRPr="00E70A2E" w:rsidRDefault="008C7DBC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DBC" w:rsidRPr="00E70A2E" w:rsidTr="00836382">
        <w:trPr>
          <w:cantSplit/>
          <w:trHeight w:val="240"/>
        </w:trPr>
        <w:tc>
          <w:tcPr>
            <w:tcW w:w="154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DBC" w:rsidRPr="00E70A2E" w:rsidRDefault="008C7DBC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DBC">
              <w:rPr>
                <w:rFonts w:ascii="Times New Roman" w:hAnsi="Times New Roman"/>
                <w:b/>
                <w:sz w:val="24"/>
                <w:szCs w:val="24"/>
              </w:rPr>
              <w:t>Задача 6.</w:t>
            </w:r>
            <w:r w:rsidRPr="008C7DBC">
              <w:rPr>
                <w:rFonts w:ascii="Times New Roman" w:hAnsi="Times New Roman"/>
                <w:sz w:val="24"/>
                <w:szCs w:val="24"/>
              </w:rPr>
              <w:t xml:space="preserve">  Создание условий для массового отдыха жителей города Сертолово</w:t>
            </w:r>
          </w:p>
        </w:tc>
      </w:tr>
      <w:tr w:rsidR="00DE214A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E214A" w:rsidRPr="00AB1B4D" w:rsidRDefault="00DE214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E214A" w:rsidRPr="00AB1B4D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День Победы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2D5C8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631</w:t>
            </w:r>
            <w:r w:rsidR="00DE214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FB26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625</w:t>
            </w:r>
            <w:r w:rsidR="00DE214A">
              <w:rPr>
                <w:rFonts w:ascii="Times New Roman" w:hAnsi="Times New Roman"/>
                <w:sz w:val="24"/>
                <w:szCs w:val="24"/>
              </w:rPr>
              <w:t>,</w:t>
            </w:r>
            <w:r w:rsidR="002D5C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214A" w:rsidRPr="00E70A2E" w:rsidRDefault="00DE214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E214A">
              <w:rPr>
                <w:rFonts w:ascii="Times New Roman" w:hAnsi="Times New Roman"/>
                <w:sz w:val="24"/>
                <w:szCs w:val="24"/>
              </w:rPr>
              <w:t>площадь территории, подготовленной к  празднику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FB26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7473</w:t>
            </w:r>
          </w:p>
        </w:tc>
      </w:tr>
      <w:tr w:rsidR="00DE214A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214A" w:rsidRPr="00AB1B4D" w:rsidRDefault="00DE214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AB1B4D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14A" w:rsidRPr="00E70A2E" w:rsidRDefault="00DE214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E214A">
              <w:rPr>
                <w:rFonts w:ascii="Times New Roman" w:hAnsi="Times New Roman"/>
                <w:sz w:val="24"/>
                <w:szCs w:val="24"/>
              </w:rPr>
              <w:t>количество развешенных флагов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FB26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DE214A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E214A" w:rsidRPr="00AB1B4D" w:rsidRDefault="00DE214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E214A" w:rsidRPr="00AB1B4D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День Города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2D5C8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</w:t>
            </w:r>
            <w:r w:rsidR="00DE214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05206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</w:t>
            </w:r>
            <w:r w:rsidR="00DE214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214A" w:rsidRPr="00E70A2E" w:rsidRDefault="00DE214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E214A">
              <w:rPr>
                <w:rFonts w:ascii="Times New Roman" w:hAnsi="Times New Roman"/>
                <w:sz w:val="24"/>
                <w:szCs w:val="24"/>
              </w:rPr>
              <w:t>площадь территории, подготовленной к  празднику</w:t>
            </w:r>
          </w:p>
          <w:p w:rsidR="00FB0485" w:rsidRPr="00E70A2E" w:rsidRDefault="00FB0485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05206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DE214A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E214A" w:rsidRPr="00AB1B4D" w:rsidRDefault="00DE214A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AB1B4D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214A" w:rsidRPr="00E70A2E" w:rsidRDefault="00DE214A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Default="00DE214A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E214A">
              <w:rPr>
                <w:rFonts w:ascii="Times New Roman" w:hAnsi="Times New Roman"/>
                <w:sz w:val="24"/>
                <w:szCs w:val="24"/>
              </w:rPr>
              <w:t>количество развешенных флагов</w:t>
            </w:r>
          </w:p>
          <w:p w:rsidR="00FB0485" w:rsidRPr="00E70A2E" w:rsidRDefault="00FB0485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DE214A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214A" w:rsidRPr="00E70A2E" w:rsidRDefault="0005206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</w:tr>
      <w:tr w:rsidR="000A536B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A536B" w:rsidRPr="00AB1B4D" w:rsidRDefault="000A53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6.3.</w:t>
            </w:r>
          </w:p>
        </w:tc>
        <w:tc>
          <w:tcPr>
            <w:tcW w:w="325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A536B" w:rsidRPr="00AB1B4D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Подготовка к празднику и оформление территории города на период проведения праздника - Новый год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2D5C8C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302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634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299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A536B" w:rsidRPr="00E70A2E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A536B">
              <w:rPr>
                <w:rFonts w:ascii="Times New Roman" w:hAnsi="Times New Roman"/>
                <w:sz w:val="24"/>
                <w:szCs w:val="24"/>
              </w:rPr>
              <w:t>количество установленных праздничных гирлянд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634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A53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A536B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536B" w:rsidRPr="00AB1B4D" w:rsidRDefault="000A53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AB1B4D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Pr="00E70A2E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A536B">
              <w:rPr>
                <w:rFonts w:ascii="Times New Roman" w:hAnsi="Times New Roman"/>
                <w:sz w:val="24"/>
                <w:szCs w:val="24"/>
              </w:rPr>
              <w:t>количество украше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0A536B">
              <w:rPr>
                <w:rFonts w:ascii="Times New Roman" w:hAnsi="Times New Roman"/>
                <w:sz w:val="24"/>
                <w:szCs w:val="24"/>
              </w:rPr>
              <w:t>ных елок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634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634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A536B" w:rsidRPr="00E70A2E" w:rsidTr="00632C41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A536B" w:rsidRPr="00AB1B4D" w:rsidRDefault="000A53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6.4.</w:t>
            </w:r>
          </w:p>
        </w:tc>
        <w:tc>
          <w:tcPr>
            <w:tcW w:w="325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A536B" w:rsidRPr="00AB1B4D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и содержание мест массового скопления жителей города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5206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="00FB2672">
              <w:rPr>
                <w:rFonts w:ascii="Times New Roman" w:hAnsi="Times New Roman"/>
                <w:sz w:val="24"/>
                <w:szCs w:val="24"/>
              </w:rPr>
              <w:t>0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 w:rsidR="002D5C8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634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A536B" w:rsidRPr="00E70A2E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0485" w:rsidRPr="000A536B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A536B">
              <w:rPr>
                <w:rFonts w:ascii="Times New Roman" w:hAnsi="Times New Roman"/>
                <w:sz w:val="24"/>
                <w:szCs w:val="24"/>
              </w:rPr>
              <w:t xml:space="preserve">количество благоустроенных мест массового скопления жителей города (Монумент ул. </w:t>
            </w:r>
            <w:proofErr w:type="gramStart"/>
            <w:r w:rsidRPr="000A536B">
              <w:rPr>
                <w:rFonts w:ascii="Times New Roman" w:hAnsi="Times New Roman"/>
                <w:sz w:val="24"/>
                <w:szCs w:val="24"/>
              </w:rPr>
              <w:t>Молодёжная</w:t>
            </w:r>
            <w:proofErr w:type="gramEnd"/>
            <w:r w:rsidRPr="000A536B">
              <w:rPr>
                <w:rFonts w:ascii="Times New Roman" w:hAnsi="Times New Roman"/>
                <w:sz w:val="24"/>
                <w:szCs w:val="24"/>
              </w:rPr>
              <w:t>, д.6)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052064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7634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A536B" w:rsidRPr="00E70A2E" w:rsidTr="00632C41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A536B" w:rsidRPr="00AB1B4D" w:rsidRDefault="000A536B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A536B" w:rsidRPr="00AB1B4D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Pr="00E70A2E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B0485" w:rsidRPr="000A536B" w:rsidRDefault="000A536B" w:rsidP="00632C41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A536B">
              <w:rPr>
                <w:rFonts w:ascii="Times New Roman" w:hAnsi="Times New Roman"/>
                <w:sz w:val="24"/>
                <w:szCs w:val="24"/>
              </w:rPr>
              <w:t xml:space="preserve">площадь обслуживаемых мест массового скопления жителей города (Монумент ул. Молодёжная, д.6; захоронения, </w:t>
            </w:r>
            <w:proofErr w:type="spellStart"/>
            <w:r w:rsidRPr="000A536B">
              <w:rPr>
                <w:rFonts w:ascii="Times New Roman" w:hAnsi="Times New Roman"/>
                <w:sz w:val="24"/>
                <w:szCs w:val="24"/>
              </w:rPr>
              <w:t>мкр</w:t>
            </w:r>
            <w:proofErr w:type="spellEnd"/>
            <w:r w:rsidRPr="000A536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A536B">
              <w:rPr>
                <w:rFonts w:ascii="Times New Roman" w:hAnsi="Times New Roman"/>
                <w:sz w:val="24"/>
                <w:szCs w:val="24"/>
              </w:rPr>
              <w:t xml:space="preserve"> Сертолово-1,мкр. </w:t>
            </w:r>
            <w:proofErr w:type="gramStart"/>
            <w:r w:rsidRPr="000A536B">
              <w:rPr>
                <w:rFonts w:ascii="Times New Roman" w:hAnsi="Times New Roman"/>
                <w:sz w:val="24"/>
                <w:szCs w:val="24"/>
              </w:rPr>
              <w:t>Чёрная Речка)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0A536B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Default="00FB2672" w:rsidP="00632C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6873</w:t>
            </w:r>
          </w:p>
        </w:tc>
      </w:tr>
      <w:tr w:rsidR="000A536B" w:rsidRPr="00E70A2E" w:rsidTr="00FB0485">
        <w:trPr>
          <w:cantSplit/>
          <w:trHeight w:val="240"/>
        </w:trPr>
        <w:tc>
          <w:tcPr>
            <w:tcW w:w="4046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AB1B4D" w:rsidRDefault="000A536B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6: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52064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1 90</w:t>
            </w:r>
            <w:r w:rsidR="00FB2672">
              <w:rPr>
                <w:rFonts w:ascii="Times New Roman" w:hAnsi="Times New Roman"/>
                <w:sz w:val="24"/>
                <w:szCs w:val="24"/>
              </w:rPr>
              <w:t>7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 w:rsidR="00FB267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0A536B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A536B" w:rsidRPr="00E70A2E" w:rsidRDefault="00763472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1 890</w:t>
            </w:r>
            <w:r w:rsidR="000A536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Pr="00E70A2E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Pr="000A536B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36B" w:rsidRDefault="000A536B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6D1E" w:rsidRPr="00E70A2E" w:rsidTr="00384E0B">
        <w:trPr>
          <w:cantSplit/>
          <w:trHeight w:val="240"/>
        </w:trPr>
        <w:tc>
          <w:tcPr>
            <w:tcW w:w="15480" w:type="dxa"/>
            <w:gridSpan w:val="11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06D1E" w:rsidRDefault="00306D1E" w:rsidP="00306D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Задача</w:t>
            </w:r>
            <w:r w:rsidRPr="00E855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7.</w:t>
            </w: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Организация уличного освещения на территории города Сертолово</w:t>
            </w:r>
          </w:p>
        </w:tc>
      </w:tr>
      <w:tr w:rsidR="00E272ED" w:rsidRPr="00E70A2E" w:rsidTr="00FB0485">
        <w:trPr>
          <w:cantSplit/>
          <w:trHeight w:val="240"/>
        </w:trPr>
        <w:tc>
          <w:tcPr>
            <w:tcW w:w="795" w:type="dxa"/>
            <w:gridSpan w:val="2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272ED" w:rsidRPr="00AB1B4D" w:rsidRDefault="00E272ED" w:rsidP="008363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3251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272ED" w:rsidRPr="00AB1B4D" w:rsidRDefault="00E272ED" w:rsidP="00FB048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85547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текущий ремонт сетей уличного освещения города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446A9C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5 185</w:t>
            </w:r>
            <w:r w:rsidR="00E272E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763472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5 185</w:t>
            </w:r>
            <w:r w:rsidR="0096441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0A536B" w:rsidRDefault="00E272ED" w:rsidP="00FB048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272ED">
              <w:rPr>
                <w:rFonts w:ascii="Times New Roman" w:hAnsi="Times New Roman"/>
                <w:sz w:val="24"/>
                <w:szCs w:val="24"/>
              </w:rPr>
              <w:t>коэффициент горения светильников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E272ED" w:rsidRPr="00E70A2E" w:rsidTr="00FB0485">
        <w:trPr>
          <w:cantSplit/>
          <w:trHeight w:val="240"/>
        </w:trPr>
        <w:tc>
          <w:tcPr>
            <w:tcW w:w="79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272ED" w:rsidRPr="00AB1B4D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272ED" w:rsidRPr="00AB1B4D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E272ED" w:rsidP="00FB048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272ED">
              <w:rPr>
                <w:rFonts w:ascii="Times New Roman" w:hAnsi="Times New Roman"/>
                <w:sz w:val="24"/>
                <w:szCs w:val="24"/>
              </w:rPr>
              <w:t>протяжённость обслуживаемых сетей уличного освещения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ED">
              <w:rPr>
                <w:rFonts w:ascii="Times New Roman" w:hAnsi="Times New Roman"/>
                <w:sz w:val="24"/>
                <w:szCs w:val="24"/>
              </w:rPr>
              <w:t>39997,4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2ED">
              <w:rPr>
                <w:rFonts w:ascii="Times New Roman" w:hAnsi="Times New Roman"/>
                <w:sz w:val="24"/>
                <w:szCs w:val="24"/>
              </w:rPr>
              <w:t>39997,4</w:t>
            </w:r>
          </w:p>
        </w:tc>
      </w:tr>
      <w:tr w:rsidR="00E272ED" w:rsidRPr="00E70A2E" w:rsidTr="00FB0485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AB1B4D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по задаче 7: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446A9C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5 185</w:t>
            </w:r>
            <w:r w:rsidR="00E272E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70A2E" w:rsidRDefault="00763472" w:rsidP="00964415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5 185</w:t>
            </w:r>
            <w:r w:rsidR="0096441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2ED" w:rsidRPr="00E70A2E" w:rsidTr="00FB0485">
        <w:trPr>
          <w:cantSplit/>
          <w:trHeight w:val="240"/>
        </w:trPr>
        <w:tc>
          <w:tcPr>
            <w:tcW w:w="404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272ED" w:rsidRDefault="00E272ED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72ED">
              <w:rPr>
                <w:rFonts w:ascii="Times New Roman" w:hAnsi="Times New Roman"/>
                <w:b/>
                <w:sz w:val="24"/>
                <w:szCs w:val="24"/>
              </w:rPr>
              <w:t>Итого по программе: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272ED" w:rsidRDefault="008C6E68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63</w:t>
            </w:r>
            <w:r w:rsidR="000520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963</w:t>
            </w:r>
            <w:r w:rsidR="00E272ED" w:rsidRPr="00E272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 w:rsidR="0005206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AB6D03" w:rsidRDefault="00AB6D03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6D03">
              <w:rPr>
                <w:rFonts w:ascii="Times New Roman" w:hAnsi="Times New Roman"/>
                <w:b/>
                <w:sz w:val="24"/>
                <w:szCs w:val="24"/>
              </w:rPr>
              <w:t>3 486,5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72ED" w:rsidRPr="00E272ED" w:rsidRDefault="00763472" w:rsidP="00FB04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63 892</w:t>
            </w:r>
            <w:r w:rsidR="00E272ED" w:rsidRPr="00E272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AB6D03" w:rsidRDefault="00763472" w:rsidP="00AB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3 466</w:t>
            </w:r>
            <w:r w:rsidR="00AB6D03" w:rsidRPr="00AB6D0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2ED" w:rsidRPr="00E70A2E" w:rsidRDefault="00E272ED" w:rsidP="00201FBC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5ACD" w:rsidRPr="000F5FDF" w:rsidRDefault="009C5ACD" w:rsidP="009C5ACD">
      <w:pPr>
        <w:pStyle w:val="ConsPlusNonformat"/>
        <w:widowControl/>
        <w:rPr>
          <w:rFonts w:ascii="Times New Roman" w:hAnsi="Times New Roman"/>
          <w:sz w:val="24"/>
          <w:szCs w:val="24"/>
        </w:rPr>
      </w:pPr>
      <w:r w:rsidRPr="00E70A2E">
        <w:rPr>
          <w:rFonts w:ascii="Times New Roman" w:hAnsi="Times New Roman"/>
          <w:sz w:val="28"/>
          <w:szCs w:val="28"/>
        </w:rPr>
        <w:t xml:space="preserve">    </w:t>
      </w:r>
    </w:p>
    <w:p w:rsidR="00EE6C7C" w:rsidRDefault="004B5AAF" w:rsidP="00FB0485">
      <w:pPr>
        <w:pStyle w:val="Pre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программы: Заместитель главы администрации</w:t>
      </w:r>
    </w:p>
    <w:p w:rsidR="004B5AAF" w:rsidRPr="00FB0485" w:rsidRDefault="004B5AAF" w:rsidP="00FB0485">
      <w:pPr>
        <w:pStyle w:val="Preforma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по жилищно-коммунальному хозяйству                                                                         </w:t>
      </w:r>
      <w:r w:rsidR="00AB6D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С.В. </w:t>
      </w:r>
      <w:proofErr w:type="spellStart"/>
      <w:r>
        <w:rPr>
          <w:rFonts w:ascii="Times New Roman" w:hAnsi="Times New Roman"/>
          <w:sz w:val="28"/>
          <w:szCs w:val="28"/>
        </w:rPr>
        <w:t>Белевич</w:t>
      </w:r>
      <w:proofErr w:type="spellEnd"/>
    </w:p>
    <w:sectPr w:rsidR="004B5AAF" w:rsidRPr="00FB0485" w:rsidSect="00FB0485">
      <w:pgSz w:w="16838" w:h="11906" w:orient="landscape"/>
      <w:pgMar w:top="567" w:right="1134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C5ACD"/>
    <w:rsid w:val="00052064"/>
    <w:rsid w:val="000A536B"/>
    <w:rsid w:val="000C1F44"/>
    <w:rsid w:val="000E4754"/>
    <w:rsid w:val="00127CC6"/>
    <w:rsid w:val="001825A3"/>
    <w:rsid w:val="001974A9"/>
    <w:rsid w:val="001B596B"/>
    <w:rsid w:val="00201FBC"/>
    <w:rsid w:val="002071D1"/>
    <w:rsid w:val="002D5C8C"/>
    <w:rsid w:val="00306D1E"/>
    <w:rsid w:val="003C185F"/>
    <w:rsid w:val="00446A9C"/>
    <w:rsid w:val="004871C1"/>
    <w:rsid w:val="00497D73"/>
    <w:rsid w:val="004B5AAF"/>
    <w:rsid w:val="004B70E0"/>
    <w:rsid w:val="005328A6"/>
    <w:rsid w:val="0055616C"/>
    <w:rsid w:val="0056101E"/>
    <w:rsid w:val="00632C41"/>
    <w:rsid w:val="00644A13"/>
    <w:rsid w:val="006E64B3"/>
    <w:rsid w:val="00763472"/>
    <w:rsid w:val="007A3473"/>
    <w:rsid w:val="007E3209"/>
    <w:rsid w:val="007F53EA"/>
    <w:rsid w:val="008009E1"/>
    <w:rsid w:val="00836382"/>
    <w:rsid w:val="008C6E68"/>
    <w:rsid w:val="008C7DBC"/>
    <w:rsid w:val="00964415"/>
    <w:rsid w:val="009C3AE9"/>
    <w:rsid w:val="009C5ACD"/>
    <w:rsid w:val="009E1FAA"/>
    <w:rsid w:val="009F5A3E"/>
    <w:rsid w:val="00A27864"/>
    <w:rsid w:val="00A3487D"/>
    <w:rsid w:val="00A94FA0"/>
    <w:rsid w:val="00AB6D03"/>
    <w:rsid w:val="00AC59B1"/>
    <w:rsid w:val="00B54150"/>
    <w:rsid w:val="00BE24F5"/>
    <w:rsid w:val="00BE2EB9"/>
    <w:rsid w:val="00C96952"/>
    <w:rsid w:val="00CA7459"/>
    <w:rsid w:val="00D12B92"/>
    <w:rsid w:val="00D17CE4"/>
    <w:rsid w:val="00DE214A"/>
    <w:rsid w:val="00E272ED"/>
    <w:rsid w:val="00E60F6B"/>
    <w:rsid w:val="00E61FBD"/>
    <w:rsid w:val="00E93A0A"/>
    <w:rsid w:val="00EA087B"/>
    <w:rsid w:val="00EB47F9"/>
    <w:rsid w:val="00EE6C7C"/>
    <w:rsid w:val="00EE72AE"/>
    <w:rsid w:val="00EF6F38"/>
    <w:rsid w:val="00F61E46"/>
    <w:rsid w:val="00FB0485"/>
    <w:rsid w:val="00FB2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A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rsid w:val="009C5ACD"/>
    <w:pPr>
      <w:widowControl/>
      <w:autoSpaceDE/>
      <w:autoSpaceDN/>
      <w:adjustRightInd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9C5ACD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9C5ACD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reformat">
    <w:name w:val="Preformat"/>
    <w:link w:val="Preformat0"/>
    <w:rsid w:val="009C5AC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C5AC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Preformat0">
    <w:name w:val="Preformat Знак"/>
    <w:link w:val="Preformat"/>
    <w:rsid w:val="009C5AC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1D511D-737E-4AC5-AB0E-9CA451479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6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Борисовна</dc:creator>
  <cp:keywords/>
  <dc:description/>
  <cp:lastModifiedBy>Ирина Борисовна</cp:lastModifiedBy>
  <cp:revision>20</cp:revision>
  <cp:lastPrinted>2016-01-18T13:46:00Z</cp:lastPrinted>
  <dcterms:created xsi:type="dcterms:W3CDTF">2014-04-04T08:26:00Z</dcterms:created>
  <dcterms:modified xsi:type="dcterms:W3CDTF">2016-01-18T13:47:00Z</dcterms:modified>
</cp:coreProperties>
</file>